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D70B55" w14:textId="35D1A66C" w:rsidR="00217EAC" w:rsidRDefault="00474FCD">
      <w:r>
        <w:t>NAME – Shivsundar Wakle</w:t>
      </w:r>
    </w:p>
    <w:p w14:paraId="28435841" w14:textId="347A3D42" w:rsidR="00474FCD" w:rsidRDefault="00474FCD">
      <w:r>
        <w:t>TASK – Nested Sidebar</w:t>
      </w:r>
      <w:r>
        <w:rPr>
          <w:noProof/>
        </w:rPr>
        <w:drawing>
          <wp:inline distT="0" distB="0" distL="0" distR="0" wp14:anchorId="0811C5C8" wp14:editId="62C79435">
            <wp:extent cx="5943600" cy="3345180"/>
            <wp:effectExtent l="0" t="0" r="0" b="7620"/>
            <wp:docPr id="3393836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50809" wp14:editId="4AB026A6">
            <wp:extent cx="5943600" cy="3345180"/>
            <wp:effectExtent l="0" t="0" r="0" b="7620"/>
            <wp:docPr id="1211395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98ABD" wp14:editId="45C25127">
            <wp:extent cx="5943600" cy="3345180"/>
            <wp:effectExtent l="0" t="0" r="0" b="7620"/>
            <wp:docPr id="14778596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66CE7" wp14:editId="508CD488">
            <wp:extent cx="5943600" cy="3345180"/>
            <wp:effectExtent l="0" t="0" r="0" b="7620"/>
            <wp:docPr id="106568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4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F1C"/>
    <w:rsid w:val="00217EAC"/>
    <w:rsid w:val="00474FCD"/>
    <w:rsid w:val="00A364F1"/>
    <w:rsid w:val="00DA0F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CEB02"/>
  <w15:chartTrackingRefBased/>
  <w15:docId w15:val="{B473ED5D-6D4E-44F1-A913-A617FD7C1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shivsundar wakle</dc:creator>
  <cp:keywords/>
  <dc:description/>
  <cp:lastModifiedBy>shivsundar wakle</cp:lastModifiedBy>
  <cp:revision>2</cp:revision>
  <dcterms:created xsi:type="dcterms:W3CDTF">2024-05-30T13:49:00Z</dcterms:created>
  <dcterms:modified xsi:type="dcterms:W3CDTF">2024-05-30T13:50:00Z</dcterms:modified>
</cp:coreProperties>
</file>